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C82A5" w14:textId="77777777" w:rsidR="002C2328" w:rsidRDefault="002C2328" w:rsidP="002C2328">
      <w:pPr>
        <w:pStyle w:val="En-tte"/>
        <w:tabs>
          <w:tab w:val="left" w:pos="708"/>
        </w:tabs>
        <w:rPr>
          <w:rFonts w:ascii="StoneSans LT" w:hAnsi="StoneSans LT"/>
          <w:sz w:val="22"/>
          <w:szCs w:val="22"/>
        </w:rPr>
      </w:pPr>
    </w:p>
    <w:p w14:paraId="26DCD3C7" w14:textId="77777777" w:rsidR="002C2328" w:rsidRDefault="002C2328" w:rsidP="002C2328">
      <w:pPr>
        <w:pStyle w:val="En-tte"/>
        <w:tabs>
          <w:tab w:val="left" w:pos="708"/>
        </w:tabs>
        <w:rPr>
          <w:rFonts w:ascii="StoneSans LT" w:hAnsi="StoneSans LT"/>
          <w:sz w:val="22"/>
          <w:szCs w:val="22"/>
        </w:rPr>
      </w:pPr>
    </w:p>
    <w:p w14:paraId="00B538FC" w14:textId="77777777" w:rsidR="002C2328" w:rsidRDefault="002C2328" w:rsidP="002C2328">
      <w:pPr>
        <w:pStyle w:val="En-tte"/>
        <w:tabs>
          <w:tab w:val="left" w:pos="708"/>
        </w:tabs>
        <w:rPr>
          <w:rFonts w:ascii="StoneSans LT" w:hAnsi="StoneSans LT"/>
          <w:sz w:val="22"/>
          <w:szCs w:val="22"/>
        </w:rPr>
      </w:pPr>
    </w:p>
    <w:p w14:paraId="4357DE29" w14:textId="77777777" w:rsidR="002C2328" w:rsidRDefault="002C2328" w:rsidP="002C2328">
      <w:pPr>
        <w:rPr>
          <w:rFonts w:ascii="StoneSans LT" w:hAnsi="StoneSans LT"/>
          <w:sz w:val="22"/>
          <w:szCs w:val="22"/>
        </w:rPr>
      </w:pPr>
    </w:p>
    <w:p w14:paraId="1CF290BB" w14:textId="77777777" w:rsidR="002C2328" w:rsidRDefault="002C2328" w:rsidP="002C2328">
      <w:pPr>
        <w:jc w:val="center"/>
        <w:rPr>
          <w:rFonts w:ascii="StoneSans LT" w:hAnsi="StoneSans LT"/>
          <w:sz w:val="56"/>
          <w:szCs w:val="56"/>
        </w:rPr>
      </w:pPr>
      <w:r>
        <w:rPr>
          <w:rFonts w:ascii="StoneSans LT" w:hAnsi="StoneSans LT"/>
          <w:sz w:val="56"/>
          <w:szCs w:val="56"/>
        </w:rPr>
        <w:t>INVITATION</w:t>
      </w:r>
    </w:p>
    <w:p w14:paraId="20A71FF7" w14:textId="77777777" w:rsidR="002C2328" w:rsidRDefault="002C2328" w:rsidP="002C2328">
      <w:pPr>
        <w:rPr>
          <w:rFonts w:ascii="StoneSans LT" w:hAnsi="StoneSans LT"/>
          <w:sz w:val="22"/>
          <w:szCs w:val="22"/>
        </w:rPr>
      </w:pPr>
    </w:p>
    <w:p w14:paraId="46820BE4" w14:textId="77777777" w:rsidR="002C2328" w:rsidRDefault="002C2328" w:rsidP="002C2328">
      <w:pPr>
        <w:jc w:val="center"/>
        <w:rPr>
          <w:rFonts w:ascii="StoneSans LT" w:hAnsi="StoneSans LT"/>
          <w:sz w:val="32"/>
          <w:szCs w:val="32"/>
          <w:u w:val="single"/>
        </w:rPr>
      </w:pPr>
    </w:p>
    <w:p w14:paraId="060EF669" w14:textId="77777777" w:rsidR="002C2328" w:rsidRDefault="002C2328" w:rsidP="002C2328">
      <w:pPr>
        <w:jc w:val="center"/>
        <w:rPr>
          <w:rFonts w:ascii="StoneSans LT" w:hAnsi="StoneSans LT"/>
          <w:sz w:val="32"/>
          <w:szCs w:val="32"/>
          <w:u w:val="single"/>
        </w:rPr>
      </w:pPr>
      <w:r>
        <w:rPr>
          <w:rFonts w:ascii="StoneSans LT" w:hAnsi="StoneSans LT"/>
          <w:sz w:val="32"/>
          <w:szCs w:val="32"/>
          <w:u w:val="single"/>
        </w:rPr>
        <w:t>Séminaire de psychiatrie</w:t>
      </w:r>
    </w:p>
    <w:p w14:paraId="070FBFB0" w14:textId="2E640F2D" w:rsidR="002C2328" w:rsidRDefault="002C2328" w:rsidP="002C2328">
      <w:pPr>
        <w:pStyle w:val="En-tte"/>
        <w:tabs>
          <w:tab w:val="left" w:pos="708"/>
        </w:tabs>
        <w:jc w:val="center"/>
        <w:rPr>
          <w:rFonts w:ascii="StoneSans LT" w:hAnsi="StoneSans LT"/>
          <w:sz w:val="32"/>
          <w:szCs w:val="32"/>
        </w:rPr>
      </w:pPr>
      <w:r>
        <w:rPr>
          <w:rFonts w:ascii="StoneSans LT" w:hAnsi="StoneSans LT"/>
          <w:sz w:val="32"/>
          <w:szCs w:val="32"/>
        </w:rPr>
        <w:t xml:space="preserve">Le vendredi </w:t>
      </w:r>
      <w:r>
        <w:rPr>
          <w:rFonts w:ascii="StoneSans LT" w:hAnsi="StoneSans LT"/>
          <w:sz w:val="32"/>
          <w:szCs w:val="32"/>
        </w:rPr>
        <w:t>26</w:t>
      </w:r>
      <w:r>
        <w:rPr>
          <w:rFonts w:ascii="StoneSans LT" w:hAnsi="StoneSans LT"/>
          <w:sz w:val="32"/>
          <w:szCs w:val="32"/>
        </w:rPr>
        <w:t xml:space="preserve"> </w:t>
      </w:r>
      <w:r>
        <w:rPr>
          <w:rFonts w:ascii="StoneSans LT" w:hAnsi="StoneSans LT"/>
          <w:sz w:val="32"/>
          <w:szCs w:val="32"/>
        </w:rPr>
        <w:t>janvier</w:t>
      </w:r>
      <w:r>
        <w:rPr>
          <w:rFonts w:ascii="StoneSans LT" w:hAnsi="StoneSans LT"/>
          <w:sz w:val="32"/>
          <w:szCs w:val="32"/>
        </w:rPr>
        <w:t xml:space="preserve"> 202</w:t>
      </w:r>
      <w:r>
        <w:rPr>
          <w:rFonts w:ascii="StoneSans LT" w:hAnsi="StoneSans LT"/>
          <w:sz w:val="32"/>
          <w:szCs w:val="32"/>
        </w:rPr>
        <w:t>4</w:t>
      </w:r>
    </w:p>
    <w:p w14:paraId="0239767E" w14:textId="77777777" w:rsidR="002C2328" w:rsidRDefault="002C2328" w:rsidP="002C2328">
      <w:pPr>
        <w:pStyle w:val="En-tte"/>
        <w:tabs>
          <w:tab w:val="left" w:pos="708"/>
        </w:tabs>
        <w:jc w:val="center"/>
        <w:rPr>
          <w:rFonts w:ascii="StoneSans LT" w:hAnsi="StoneSans LT"/>
          <w:sz w:val="32"/>
          <w:szCs w:val="32"/>
        </w:rPr>
      </w:pPr>
      <w:r>
        <w:rPr>
          <w:rFonts w:ascii="StoneSans LT" w:hAnsi="StoneSans LT"/>
          <w:sz w:val="32"/>
          <w:szCs w:val="32"/>
        </w:rPr>
        <w:t>De 13h à 14h30</w:t>
      </w:r>
    </w:p>
    <w:p w14:paraId="7183720C" w14:textId="77777777" w:rsidR="002C2328" w:rsidRDefault="002C2328" w:rsidP="002C2328">
      <w:pPr>
        <w:pStyle w:val="En-tte"/>
        <w:tabs>
          <w:tab w:val="left" w:pos="708"/>
        </w:tabs>
        <w:rPr>
          <w:rFonts w:ascii="StoneSans LT" w:hAnsi="StoneSans LT"/>
          <w:sz w:val="32"/>
          <w:szCs w:val="32"/>
        </w:rPr>
      </w:pPr>
    </w:p>
    <w:p w14:paraId="5ABB31FE" w14:textId="77777777" w:rsidR="002C2328" w:rsidRDefault="002C2328" w:rsidP="002C2328">
      <w:pPr>
        <w:pStyle w:val="En-tte"/>
        <w:tabs>
          <w:tab w:val="left" w:pos="708"/>
        </w:tabs>
        <w:jc w:val="center"/>
        <w:rPr>
          <w:rFonts w:ascii="StoneSans LT" w:hAnsi="StoneSans LT"/>
          <w:sz w:val="32"/>
          <w:szCs w:val="32"/>
        </w:rPr>
      </w:pPr>
      <w:r>
        <w:rPr>
          <w:rFonts w:ascii="StoneSans LT" w:hAnsi="StoneSans LT"/>
          <w:sz w:val="32"/>
          <w:szCs w:val="32"/>
          <w:u w:val="single"/>
        </w:rPr>
        <w:t>Lieu</w:t>
      </w:r>
      <w:r>
        <w:rPr>
          <w:rFonts w:ascii="StoneSans LT" w:hAnsi="StoneSans LT"/>
          <w:sz w:val="32"/>
          <w:szCs w:val="32"/>
        </w:rPr>
        <w:t xml:space="preserve"> : </w:t>
      </w:r>
      <w:r w:rsidRPr="0065554E">
        <w:rPr>
          <w:rFonts w:ascii="StoneSans LT" w:hAnsi="StoneSans LT"/>
          <w:sz w:val="32"/>
          <w:szCs w:val="32"/>
        </w:rPr>
        <w:t xml:space="preserve">Salle Oleffe </w:t>
      </w:r>
      <w:r>
        <w:rPr>
          <w:rFonts w:ascii="StoneSans LT" w:hAnsi="StoneSans LT"/>
          <w:sz w:val="32"/>
          <w:szCs w:val="32"/>
        </w:rPr>
        <w:t>- CSPO</w:t>
      </w:r>
    </w:p>
    <w:p w14:paraId="5A79C2F3" w14:textId="77777777" w:rsidR="002C2328" w:rsidRDefault="002C2328" w:rsidP="002C2328">
      <w:pPr>
        <w:pStyle w:val="En-tte"/>
        <w:tabs>
          <w:tab w:val="left" w:pos="708"/>
        </w:tabs>
        <w:jc w:val="center"/>
        <w:rPr>
          <w:rFonts w:ascii="StoneSans LT" w:hAnsi="StoneSans LT"/>
          <w:sz w:val="32"/>
          <w:szCs w:val="32"/>
        </w:rPr>
      </w:pPr>
    </w:p>
    <w:p w14:paraId="0C38D0C7" w14:textId="77777777" w:rsidR="002C2328" w:rsidRPr="00C607ED" w:rsidRDefault="002C2328" w:rsidP="002C2328">
      <w:pPr>
        <w:pStyle w:val="En-tte"/>
        <w:tabs>
          <w:tab w:val="left" w:pos="708"/>
        </w:tabs>
        <w:jc w:val="center"/>
        <w:rPr>
          <w:rFonts w:ascii="StoneSans LT" w:hAnsi="StoneSans LT"/>
          <w:sz w:val="32"/>
          <w:szCs w:val="32"/>
          <w:u w:val="single"/>
        </w:rPr>
      </w:pPr>
      <w:r>
        <w:rPr>
          <w:rFonts w:ascii="StoneSans LT" w:hAnsi="StoneSans LT"/>
          <w:sz w:val="32"/>
          <w:szCs w:val="32"/>
          <w:u w:val="single"/>
        </w:rPr>
        <w:t>Présenté par</w:t>
      </w:r>
      <w:r w:rsidRPr="00C607ED">
        <w:rPr>
          <w:rFonts w:ascii="StoneSans LT" w:hAnsi="StoneSans LT"/>
          <w:sz w:val="32"/>
          <w:szCs w:val="32"/>
        </w:rPr>
        <w:t> :</w:t>
      </w:r>
    </w:p>
    <w:p w14:paraId="7AAE165D" w14:textId="13623762" w:rsidR="002C2328" w:rsidRDefault="002C2328" w:rsidP="002C2328">
      <w:pPr>
        <w:pStyle w:val="En-tte"/>
        <w:tabs>
          <w:tab w:val="left" w:pos="708"/>
        </w:tabs>
        <w:jc w:val="center"/>
        <w:rPr>
          <w:rFonts w:ascii="StoneSans LT" w:hAnsi="StoneSans LT"/>
          <w:sz w:val="32"/>
          <w:szCs w:val="32"/>
        </w:rPr>
      </w:pPr>
      <w:r>
        <w:rPr>
          <w:rFonts w:ascii="StoneSans LT" w:hAnsi="StoneSans LT"/>
          <w:sz w:val="32"/>
          <w:szCs w:val="32"/>
        </w:rPr>
        <w:t>Jean-Michel LONGNEAUX</w:t>
      </w:r>
    </w:p>
    <w:p w14:paraId="039CF735" w14:textId="77777777" w:rsidR="002C2328" w:rsidRDefault="002C2328" w:rsidP="002C2328">
      <w:pPr>
        <w:pStyle w:val="En-tte"/>
        <w:tabs>
          <w:tab w:val="left" w:pos="708"/>
        </w:tabs>
        <w:rPr>
          <w:rFonts w:ascii="StoneSans LT" w:hAnsi="StoneSans LT"/>
          <w:sz w:val="32"/>
          <w:szCs w:val="32"/>
        </w:rPr>
      </w:pPr>
    </w:p>
    <w:p w14:paraId="37C464D3" w14:textId="77777777" w:rsidR="002C2328" w:rsidRDefault="002C2328" w:rsidP="002C2328">
      <w:pPr>
        <w:pStyle w:val="En-tte"/>
        <w:tabs>
          <w:tab w:val="left" w:pos="708"/>
        </w:tabs>
        <w:rPr>
          <w:rFonts w:ascii="StoneSans LT" w:hAnsi="StoneSans LT"/>
          <w:sz w:val="32"/>
          <w:szCs w:val="32"/>
        </w:rPr>
      </w:pPr>
    </w:p>
    <w:p w14:paraId="77E9E643" w14:textId="6C5095B9" w:rsidR="002C2328" w:rsidRPr="00B548EB" w:rsidRDefault="002C2328" w:rsidP="002C2328">
      <w:pPr>
        <w:pStyle w:val="En-tte"/>
        <w:tabs>
          <w:tab w:val="left" w:pos="708"/>
        </w:tabs>
        <w:ind w:firstLine="708"/>
        <w:jc w:val="center"/>
        <w:rPr>
          <w:rFonts w:ascii="StoneSans LT" w:hAnsi="StoneSans LT" w:cs="Segoe UI"/>
          <w:b/>
          <w:i/>
          <w:color w:val="000000"/>
          <w:sz w:val="42"/>
          <w:szCs w:val="42"/>
          <w:shd w:val="clear" w:color="auto" w:fill="FFFFFF"/>
        </w:rPr>
      </w:pPr>
      <w:r>
        <w:rPr>
          <w:rFonts w:ascii="StoneSans LT" w:hAnsi="StoneSans LT"/>
          <w:b/>
          <w:i/>
          <w:iCs/>
          <w:color w:val="000000"/>
          <w:sz w:val="42"/>
          <w:szCs w:val="42"/>
          <w:bdr w:val="none" w:sz="0" w:space="0" w:color="auto" w:frame="1"/>
          <w:lang w:val="fr-BE" w:eastAsia="fr-BE"/>
        </w:rPr>
        <w:t>Questionnement autour des définitions du « normal » et du « pathologique »</w:t>
      </w:r>
    </w:p>
    <w:p w14:paraId="6333800A" w14:textId="77777777" w:rsidR="002C2328" w:rsidRPr="005A7B02" w:rsidRDefault="002C2328" w:rsidP="002C2328">
      <w:pPr>
        <w:pStyle w:val="En-tte"/>
        <w:tabs>
          <w:tab w:val="left" w:pos="708"/>
        </w:tabs>
        <w:rPr>
          <w:rFonts w:ascii="StoneSans LT" w:hAnsi="StoneSans LT"/>
          <w:sz w:val="32"/>
          <w:szCs w:val="32"/>
          <w:lang w:val="fr-BE"/>
        </w:rPr>
      </w:pPr>
    </w:p>
    <w:p w14:paraId="49C3E875" w14:textId="77777777" w:rsidR="002C2328" w:rsidRDefault="002C2328" w:rsidP="002C2328">
      <w:pPr>
        <w:pStyle w:val="En-tte"/>
        <w:tabs>
          <w:tab w:val="left" w:pos="708"/>
        </w:tabs>
        <w:rPr>
          <w:rFonts w:ascii="StoneSans LT" w:hAnsi="StoneSans LT"/>
          <w:sz w:val="30"/>
          <w:szCs w:val="30"/>
        </w:rPr>
      </w:pPr>
    </w:p>
    <w:p w14:paraId="7BB9AEC3" w14:textId="77777777" w:rsidR="002C2328" w:rsidRDefault="002C2328" w:rsidP="002C2328">
      <w:pPr>
        <w:pStyle w:val="En-tte"/>
        <w:tabs>
          <w:tab w:val="left" w:pos="708"/>
        </w:tabs>
        <w:rPr>
          <w:rFonts w:ascii="StoneSans LT" w:hAnsi="StoneSans LT"/>
          <w:sz w:val="30"/>
          <w:szCs w:val="30"/>
        </w:rPr>
      </w:pPr>
    </w:p>
    <w:p w14:paraId="1D725C03" w14:textId="236C4309" w:rsidR="002C2328" w:rsidRPr="00526431" w:rsidRDefault="002C2328" w:rsidP="002C2328">
      <w:pPr>
        <w:pStyle w:val="En-tte"/>
        <w:tabs>
          <w:tab w:val="left" w:pos="708"/>
        </w:tabs>
        <w:rPr>
          <w:rFonts w:ascii="StoneSans LT" w:hAnsi="StoneSans LT"/>
          <w:b/>
          <w:sz w:val="30"/>
          <w:szCs w:val="30"/>
          <w:u w:val="single"/>
        </w:rPr>
      </w:pPr>
      <w:r>
        <w:rPr>
          <w:rFonts w:ascii="StoneSans LT" w:hAnsi="StoneSans LT"/>
          <w:sz w:val="30"/>
          <w:szCs w:val="30"/>
        </w:rPr>
        <w:t>Inscription gratuite</w:t>
      </w:r>
      <w:r w:rsidRPr="00526431">
        <w:rPr>
          <w:rFonts w:ascii="StoneSans LT" w:hAnsi="StoneSans LT"/>
          <w:b/>
          <w:sz w:val="30"/>
          <w:szCs w:val="30"/>
        </w:rPr>
        <w:t xml:space="preserve"> </w:t>
      </w:r>
      <w:r w:rsidRPr="00C43A62">
        <w:rPr>
          <w:rFonts w:ascii="StoneSans LT" w:hAnsi="StoneSans LT"/>
          <w:sz w:val="30"/>
          <w:szCs w:val="30"/>
        </w:rPr>
        <w:t>par mail</w:t>
      </w:r>
      <w:r>
        <w:rPr>
          <w:rFonts w:ascii="StoneSans LT" w:hAnsi="StoneSans LT"/>
          <w:sz w:val="30"/>
          <w:szCs w:val="30"/>
        </w:rPr>
        <w:t xml:space="preserve"> </w:t>
      </w:r>
      <w:r w:rsidRPr="00722965">
        <w:rPr>
          <w:rFonts w:ascii="StoneSans LT" w:hAnsi="StoneSans LT"/>
          <w:sz w:val="30"/>
          <w:szCs w:val="30"/>
          <w:u w:val="single"/>
        </w:rPr>
        <w:t xml:space="preserve">AVANT LE </w:t>
      </w:r>
      <w:r>
        <w:rPr>
          <w:rFonts w:ascii="StoneSans LT" w:hAnsi="StoneSans LT"/>
          <w:sz w:val="30"/>
          <w:szCs w:val="30"/>
          <w:u w:val="single"/>
        </w:rPr>
        <w:t>22</w:t>
      </w:r>
      <w:r w:rsidRPr="00722965">
        <w:rPr>
          <w:rFonts w:ascii="StoneSans LT" w:hAnsi="StoneSans LT"/>
          <w:sz w:val="30"/>
          <w:szCs w:val="30"/>
          <w:u w:val="single"/>
        </w:rPr>
        <w:t xml:space="preserve"> </w:t>
      </w:r>
      <w:r>
        <w:rPr>
          <w:rFonts w:ascii="StoneSans LT" w:hAnsi="StoneSans LT"/>
          <w:sz w:val="30"/>
          <w:szCs w:val="30"/>
          <w:u w:val="single"/>
        </w:rPr>
        <w:t>JANVIER</w:t>
      </w:r>
      <w:r w:rsidRPr="00C43A62">
        <w:rPr>
          <w:rFonts w:ascii="StoneSans LT" w:hAnsi="StoneSans LT"/>
          <w:sz w:val="30"/>
          <w:szCs w:val="30"/>
        </w:rPr>
        <w:t xml:space="preserve"> </w:t>
      </w:r>
      <w:hyperlink r:id="rId4" w:history="1">
        <w:r w:rsidRPr="00C43A62">
          <w:rPr>
            <w:rStyle w:val="Lienhypertexte"/>
            <w:rFonts w:ascii="StoneSans LT" w:hAnsi="StoneSans LT"/>
            <w:sz w:val="30"/>
            <w:szCs w:val="30"/>
          </w:rPr>
          <w:t>secretariat.psychiatrie@cspo.be</w:t>
        </w:r>
      </w:hyperlink>
      <w:r>
        <w:rPr>
          <w:rFonts w:ascii="StoneSans LT" w:hAnsi="StoneSans LT"/>
          <w:sz w:val="30"/>
          <w:szCs w:val="30"/>
        </w:rPr>
        <w:t>.</w:t>
      </w:r>
    </w:p>
    <w:p w14:paraId="4740AB97" w14:textId="77777777" w:rsidR="002C2328" w:rsidRPr="00C43A62" w:rsidRDefault="002C2328" w:rsidP="002C2328">
      <w:pPr>
        <w:pStyle w:val="En-tte"/>
        <w:tabs>
          <w:tab w:val="left" w:pos="708"/>
        </w:tabs>
        <w:rPr>
          <w:rFonts w:ascii="StoneSans LT" w:hAnsi="StoneSans LT"/>
          <w:sz w:val="30"/>
          <w:szCs w:val="30"/>
        </w:rPr>
      </w:pPr>
    </w:p>
    <w:p w14:paraId="1703AB28" w14:textId="77777777" w:rsidR="002C2328" w:rsidRPr="00C43A62" w:rsidRDefault="002C2328" w:rsidP="002C2328">
      <w:pPr>
        <w:pStyle w:val="En-tte"/>
        <w:tabs>
          <w:tab w:val="left" w:pos="708"/>
        </w:tabs>
        <w:rPr>
          <w:rFonts w:ascii="StoneSans LT" w:hAnsi="StoneSans LT"/>
          <w:sz w:val="30"/>
          <w:szCs w:val="30"/>
          <w:u w:val="single"/>
        </w:rPr>
      </w:pPr>
      <w:r w:rsidRPr="00C43A62">
        <w:rPr>
          <w:rFonts w:ascii="StoneSans LT" w:hAnsi="StoneSans LT"/>
          <w:sz w:val="30"/>
          <w:szCs w:val="30"/>
          <w:u w:val="single"/>
        </w:rPr>
        <w:t>Accréditation demandée</w:t>
      </w:r>
    </w:p>
    <w:p w14:paraId="02C9D535" w14:textId="77777777" w:rsidR="002C2328" w:rsidRDefault="002C2328" w:rsidP="002C2328">
      <w:pPr>
        <w:pStyle w:val="En-tte"/>
        <w:tabs>
          <w:tab w:val="left" w:pos="708"/>
        </w:tabs>
        <w:rPr>
          <w:rFonts w:ascii="StoneSans LT" w:hAnsi="StoneSans LT"/>
          <w:sz w:val="32"/>
          <w:szCs w:val="32"/>
        </w:rPr>
      </w:pPr>
    </w:p>
    <w:p w14:paraId="14050429" w14:textId="77777777" w:rsidR="002C2328" w:rsidRDefault="002C2328" w:rsidP="002C2328">
      <w:pPr>
        <w:pStyle w:val="En-tte"/>
        <w:tabs>
          <w:tab w:val="left" w:pos="708"/>
        </w:tabs>
        <w:rPr>
          <w:rFonts w:ascii="StoneSans LT" w:hAnsi="StoneSans LT"/>
          <w:sz w:val="32"/>
          <w:szCs w:val="32"/>
        </w:rPr>
      </w:pPr>
    </w:p>
    <w:p w14:paraId="1F7D4B53" w14:textId="77777777" w:rsidR="002C2328" w:rsidRPr="008E6E4F" w:rsidRDefault="002C2328" w:rsidP="002C2328">
      <w:pPr>
        <w:pStyle w:val="En-tte"/>
        <w:tabs>
          <w:tab w:val="left" w:pos="708"/>
        </w:tabs>
        <w:rPr>
          <w:rFonts w:ascii="StoneSans LT" w:hAnsi="StoneSans LT"/>
          <w:sz w:val="30"/>
          <w:szCs w:val="30"/>
        </w:rPr>
      </w:pPr>
      <w:r w:rsidRPr="008E6E4F">
        <w:rPr>
          <w:rFonts w:ascii="StoneSans LT" w:hAnsi="StoneSans LT"/>
          <w:sz w:val="30"/>
          <w:szCs w:val="30"/>
          <w:u w:val="single"/>
        </w:rPr>
        <w:t>Modérateur</w:t>
      </w:r>
      <w:r w:rsidRPr="008E6E4F">
        <w:rPr>
          <w:rFonts w:ascii="StoneSans LT" w:hAnsi="StoneSans LT"/>
          <w:sz w:val="30"/>
          <w:szCs w:val="30"/>
        </w:rPr>
        <w:t xml:space="preserve"> : Dr </w:t>
      </w:r>
      <w:r>
        <w:rPr>
          <w:rFonts w:ascii="StoneSans LT" w:hAnsi="StoneSans LT"/>
          <w:sz w:val="30"/>
          <w:szCs w:val="30"/>
        </w:rPr>
        <w:t>Christophe GEUS</w:t>
      </w:r>
    </w:p>
    <w:p w14:paraId="24BF8300" w14:textId="77777777" w:rsidR="002C2328" w:rsidRDefault="002C2328" w:rsidP="002C2328">
      <w:pPr>
        <w:pStyle w:val="En-tte"/>
        <w:tabs>
          <w:tab w:val="left" w:pos="708"/>
        </w:tabs>
        <w:rPr>
          <w:rFonts w:ascii="StoneSans LT" w:hAnsi="StoneSans LT"/>
          <w:sz w:val="32"/>
          <w:szCs w:val="32"/>
        </w:rPr>
      </w:pPr>
    </w:p>
    <w:p w14:paraId="6211544A" w14:textId="77777777" w:rsidR="002C2328" w:rsidRDefault="002C2328" w:rsidP="002C2328">
      <w:pPr>
        <w:pStyle w:val="En-tte"/>
        <w:tabs>
          <w:tab w:val="left" w:pos="708"/>
        </w:tabs>
        <w:rPr>
          <w:rFonts w:ascii="StoneSans LT" w:hAnsi="StoneSans LT"/>
          <w:sz w:val="32"/>
          <w:szCs w:val="32"/>
        </w:rPr>
      </w:pPr>
    </w:p>
    <w:p w14:paraId="4DDB8B0D" w14:textId="77777777" w:rsidR="002C2328" w:rsidRDefault="002C2328" w:rsidP="002C2328">
      <w:pPr>
        <w:pStyle w:val="En-tte"/>
        <w:tabs>
          <w:tab w:val="left" w:pos="708"/>
        </w:tabs>
        <w:rPr>
          <w:rFonts w:ascii="StoneSans LT" w:hAnsi="StoneSans LT"/>
          <w:sz w:val="32"/>
          <w:szCs w:val="32"/>
        </w:rPr>
      </w:pPr>
    </w:p>
    <w:p w14:paraId="7A724856" w14:textId="77777777" w:rsidR="002C2328" w:rsidRDefault="002C2328" w:rsidP="002C2328">
      <w:pPr>
        <w:pStyle w:val="En-tte"/>
        <w:tabs>
          <w:tab w:val="left" w:pos="708"/>
        </w:tabs>
        <w:rPr>
          <w:rFonts w:ascii="StoneSans LT" w:hAnsi="StoneSans LT"/>
          <w:sz w:val="32"/>
          <w:szCs w:val="32"/>
        </w:rPr>
      </w:pPr>
    </w:p>
    <w:p w14:paraId="0D4E0A8C" w14:textId="77777777" w:rsidR="002C2328" w:rsidRDefault="002C2328" w:rsidP="002C2328">
      <w:pPr>
        <w:pStyle w:val="En-tte"/>
        <w:tabs>
          <w:tab w:val="left" w:pos="708"/>
        </w:tabs>
        <w:rPr>
          <w:rFonts w:ascii="StoneSans LT" w:hAnsi="StoneSans LT"/>
          <w:sz w:val="32"/>
          <w:szCs w:val="32"/>
        </w:rPr>
      </w:pPr>
      <w:r>
        <w:rPr>
          <w:rFonts w:ascii="StoneSans LT" w:hAnsi="StoneSans LT"/>
          <w:sz w:val="32"/>
          <w:szCs w:val="32"/>
        </w:rPr>
        <w:tab/>
      </w:r>
      <w:r>
        <w:rPr>
          <w:rFonts w:ascii="StoneSans LT" w:hAnsi="StoneSans LT"/>
          <w:sz w:val="32"/>
          <w:szCs w:val="32"/>
        </w:rPr>
        <w:tab/>
        <w:t>Docteur B. GILLAIN</w:t>
      </w:r>
    </w:p>
    <w:sectPr w:rsidR="002C2328">
      <w:headerReference w:type="default" r:id="rId5"/>
      <w:footerReference w:type="default" r:id="rId6"/>
      <w:headerReference w:type="first" r:id="rId7"/>
      <w:pgSz w:w="11906" w:h="16838" w:code="9"/>
      <w:pgMar w:top="1418" w:right="851" w:bottom="663" w:left="2835" w:header="624" w:footer="284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izQuaReg">
    <w:altName w:val="Calibri"/>
    <w:charset w:val="00"/>
    <w:family w:val="auto"/>
    <w:pitch w:val="variable"/>
    <w:sig w:usb0="800000A7" w:usb1="00000040" w:usb2="00000000" w:usb3="00000000" w:csb0="00000009" w:csb1="00000000"/>
  </w:font>
  <w:font w:name="StoneSans LT">
    <w:panose1 w:val="02000603060000020004"/>
    <w:charset w:val="00"/>
    <w:family w:val="auto"/>
    <w:pitch w:val="variable"/>
    <w:sig w:usb0="8000002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iz Quadrata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D91AC" w14:textId="77777777" w:rsidR="00B548EB" w:rsidRDefault="00D066E7">
    <w:pPr>
      <w:pStyle w:val="Pieddepage"/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7456" behindDoc="0" locked="1" layoutInCell="0" allowOverlap="1" wp14:anchorId="24F082B4" wp14:editId="39D2F720">
              <wp:simplePos x="0" y="0"/>
              <wp:positionH relativeFrom="page">
                <wp:posOffset>540385</wp:posOffset>
              </wp:positionH>
              <wp:positionV relativeFrom="page">
                <wp:posOffset>9566275</wp:posOffset>
              </wp:positionV>
              <wp:extent cx="1265555" cy="670560"/>
              <wp:effectExtent l="0" t="3175" r="3810" b="2540"/>
              <wp:wrapNone/>
              <wp:docPr id="8" name="Zone de text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5555" cy="670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844109" w14:textId="77777777" w:rsidR="00B548EB" w:rsidRDefault="00D066E7">
                          <w:pPr>
                            <w:jc w:val="both"/>
                            <w:rPr>
                              <w:rFonts w:ascii="FrizQuaReg" w:hAnsi="FrizQuaReg"/>
                              <w:spacing w:val="-6"/>
                              <w:sz w:val="17"/>
                            </w:rPr>
                          </w:pPr>
                          <w:r>
                            <w:rPr>
                              <w:rFonts w:ascii="FrizQuaReg" w:hAnsi="FrizQuaReg"/>
                              <w:spacing w:val="-6"/>
                              <w:sz w:val="17"/>
                            </w:rPr>
                            <w:t xml:space="preserve">Av. Reine Fabiola, 9 </w:t>
                          </w:r>
                        </w:p>
                        <w:p w14:paraId="1BBFE5D7" w14:textId="77777777" w:rsidR="00B548EB" w:rsidRDefault="00D066E7">
                          <w:pPr>
                            <w:spacing w:before="20"/>
                            <w:rPr>
                              <w:rFonts w:ascii="FrizQuaReg" w:hAnsi="FrizQuaReg"/>
                              <w:b/>
                              <w:spacing w:val="2"/>
                              <w:sz w:val="17"/>
                            </w:rPr>
                          </w:pPr>
                          <w:r>
                            <w:rPr>
                              <w:rFonts w:ascii="FrizQuaReg" w:hAnsi="FrizQuaReg"/>
                              <w:spacing w:val="12"/>
                              <w:sz w:val="17"/>
                            </w:rPr>
                            <w:t>1340</w:t>
                          </w:r>
                          <w:r>
                            <w:rPr>
                              <w:rFonts w:ascii="Friz Quadrata" w:hAnsi="Friz Quadrata"/>
                              <w:spacing w:val="-2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FrizQuaReg" w:hAnsi="FrizQuaReg"/>
                              <w:b/>
                              <w:spacing w:val="18"/>
                              <w:sz w:val="17"/>
                            </w:rPr>
                            <w:t>Ottignies</w:t>
                          </w:r>
                        </w:p>
                        <w:p w14:paraId="2BE12E6A" w14:textId="77777777" w:rsidR="00B548EB" w:rsidRDefault="00D066E7">
                          <w:pPr>
                            <w:pStyle w:val="Titre2"/>
                            <w:spacing w:before="20"/>
                            <w:rPr>
                              <w:rFonts w:ascii="FrizQuaReg" w:hAnsi="FrizQuaReg"/>
                              <w:sz w:val="16"/>
                            </w:rPr>
                          </w:pPr>
                          <w:r>
                            <w:rPr>
                              <w:rFonts w:ascii="FrizQuaReg" w:hAnsi="FrizQuaReg"/>
                              <w:sz w:val="17"/>
                            </w:rPr>
                            <w:t>Louvain-la-Neuve</w:t>
                          </w:r>
                        </w:p>
                        <w:p w14:paraId="78BE7305" w14:textId="77777777" w:rsidR="00B548EB" w:rsidRDefault="00D066E7">
                          <w:pPr>
                            <w:spacing w:before="80"/>
                            <w:jc w:val="both"/>
                            <w:rPr>
                              <w:rFonts w:ascii="FrizQuaReg" w:hAnsi="FrizQuaReg"/>
                              <w:spacing w:val="10"/>
                              <w:sz w:val="15"/>
                            </w:rPr>
                          </w:pPr>
                          <w:r>
                            <w:rPr>
                              <w:rFonts w:ascii="FrizQuaReg" w:hAnsi="FrizQuaReg"/>
                              <w:spacing w:val="10"/>
                              <w:sz w:val="15"/>
                            </w:rPr>
                            <w:t>Tél. : 010 437 211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F082B4"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28" type="#_x0000_t202" style="position:absolute;margin-left:42.55pt;margin-top:753.25pt;width:99.65pt;height:52.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" o:allowincell="f" filled="f" stroked="f">
              <v:textbox>
                <w:txbxContent>
                  <w:p w14:paraId="7B844109" w14:textId="77777777" w:rsidR="00B548EB" w:rsidRDefault="00D066E7">
                    <w:pPr>
                      <w:jc w:val="both"/>
                      <w:rPr>
                        <w:rFonts w:ascii="FrizQuaReg" w:hAnsi="FrizQuaReg"/>
                        <w:spacing w:val="-6"/>
                        <w:sz w:val="17"/>
                      </w:rPr>
                    </w:pPr>
                    <w:r>
                      <w:rPr>
                        <w:rFonts w:ascii="FrizQuaReg" w:hAnsi="FrizQuaReg"/>
                        <w:spacing w:val="-6"/>
                        <w:sz w:val="17"/>
                      </w:rPr>
                      <w:t xml:space="preserve">Av. Reine Fabiola, 9 </w:t>
                    </w:r>
                  </w:p>
                  <w:p w14:paraId="1BBFE5D7" w14:textId="77777777" w:rsidR="00B548EB" w:rsidRDefault="00D066E7">
                    <w:pPr>
                      <w:spacing w:before="20"/>
                      <w:rPr>
                        <w:rFonts w:ascii="FrizQuaReg" w:hAnsi="FrizQuaReg"/>
                        <w:b/>
                        <w:spacing w:val="2"/>
                        <w:sz w:val="17"/>
                      </w:rPr>
                    </w:pPr>
                    <w:r>
                      <w:rPr>
                        <w:rFonts w:ascii="FrizQuaReg" w:hAnsi="FrizQuaReg"/>
                        <w:spacing w:val="12"/>
                        <w:sz w:val="17"/>
                      </w:rPr>
                      <w:t>1340</w:t>
                    </w:r>
                    <w:r>
                      <w:rPr>
                        <w:rFonts w:ascii="Friz Quadrata" w:hAnsi="Friz Quadrata"/>
                        <w:spacing w:val="-26"/>
                        <w:sz w:val="17"/>
                      </w:rPr>
                      <w:t xml:space="preserve"> </w:t>
                    </w:r>
                    <w:r>
                      <w:rPr>
                        <w:rFonts w:ascii="FrizQuaReg" w:hAnsi="FrizQuaReg"/>
                        <w:b/>
                        <w:spacing w:val="18"/>
                        <w:sz w:val="17"/>
                      </w:rPr>
                      <w:t>Ottignies</w:t>
                    </w:r>
                  </w:p>
                  <w:p w14:paraId="2BE12E6A" w14:textId="77777777" w:rsidR="00B548EB" w:rsidRDefault="00D066E7">
                    <w:pPr>
                      <w:pStyle w:val="Titre2"/>
                      <w:spacing w:before="20"/>
                      <w:rPr>
                        <w:rFonts w:ascii="FrizQuaReg" w:hAnsi="FrizQuaReg"/>
                        <w:sz w:val="16"/>
                      </w:rPr>
                    </w:pPr>
                    <w:r>
                      <w:rPr>
                        <w:rFonts w:ascii="FrizQuaReg" w:hAnsi="FrizQuaReg"/>
                        <w:sz w:val="17"/>
                      </w:rPr>
                      <w:t>Louvain-la-Neuve</w:t>
                    </w:r>
                  </w:p>
                  <w:p w14:paraId="78BE7305" w14:textId="77777777" w:rsidR="00B548EB" w:rsidRDefault="00D066E7">
                    <w:pPr>
                      <w:spacing w:before="80"/>
                      <w:jc w:val="both"/>
                      <w:rPr>
                        <w:rFonts w:ascii="FrizQuaReg" w:hAnsi="FrizQuaReg"/>
                        <w:spacing w:val="10"/>
                        <w:sz w:val="15"/>
                      </w:rPr>
                    </w:pPr>
                    <w:r>
                      <w:rPr>
                        <w:rFonts w:ascii="FrizQuaReg" w:hAnsi="FrizQuaReg"/>
                        <w:spacing w:val="10"/>
                        <w:sz w:val="15"/>
                      </w:rPr>
                      <w:t>Tél. : 010 437 211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AFD43" w14:textId="77777777" w:rsidR="00B548EB" w:rsidRDefault="00D066E7">
    <w:pPr>
      <w:pStyle w:val="En-tte"/>
    </w:pPr>
    <w:r>
      <w:rPr>
        <w:noProof/>
        <w:lang w:val="fr-BE" w:eastAsia="fr-BE"/>
      </w:rPr>
      <w:drawing>
        <wp:anchor distT="0" distB="0" distL="114300" distR="114300" simplePos="0" relativeHeight="251671552" behindDoc="1" locked="0" layoutInCell="1" allowOverlap="1" wp14:anchorId="0B3D6FD9" wp14:editId="4EF87EDE">
          <wp:simplePos x="0" y="0"/>
          <wp:positionH relativeFrom="column">
            <wp:posOffset>4627245</wp:posOffset>
          </wp:positionH>
          <wp:positionV relativeFrom="paragraph">
            <wp:posOffset>7620</wp:posOffset>
          </wp:positionV>
          <wp:extent cx="777875" cy="732155"/>
          <wp:effectExtent l="0" t="0" r="3175" b="0"/>
          <wp:wrapTight wrapText="bothSides">
            <wp:wrapPolygon edited="0">
              <wp:start x="7406" y="0"/>
              <wp:lineTo x="4761" y="562"/>
              <wp:lineTo x="0" y="6182"/>
              <wp:lineTo x="0" y="11802"/>
              <wp:lineTo x="2116" y="17984"/>
              <wp:lineTo x="5819" y="20232"/>
              <wp:lineTo x="6348" y="20794"/>
              <wp:lineTo x="14811" y="20794"/>
              <wp:lineTo x="15340" y="20232"/>
              <wp:lineTo x="18514" y="17984"/>
              <wp:lineTo x="21159" y="11240"/>
              <wp:lineTo x="21159" y="7306"/>
              <wp:lineTo x="16398" y="1124"/>
              <wp:lineTo x="13753" y="0"/>
              <wp:lineTo x="7406" y="0"/>
            </wp:wrapPolygon>
          </wp:wrapTight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75" cy="73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2E27FCD7" wp14:editId="4F1B970D">
              <wp:simplePos x="0" y="0"/>
              <wp:positionH relativeFrom="page">
                <wp:posOffset>4403090</wp:posOffset>
              </wp:positionH>
              <wp:positionV relativeFrom="page">
                <wp:posOffset>770255</wp:posOffset>
              </wp:positionV>
              <wp:extent cx="1828800" cy="365760"/>
              <wp:effectExtent l="2540" t="0" r="0" b="0"/>
              <wp:wrapNone/>
              <wp:docPr id="12" name="Zone de text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4D2C49" w14:textId="77777777" w:rsidR="00B548EB" w:rsidRDefault="00D066E7">
                          <w:pPr>
                            <w:pStyle w:val="Titre4"/>
                          </w:pPr>
                          <w:r>
                            <w:t>OTTIGNIES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7FCD7" id="_x0000_t202" coordsize="21600,21600" o:spt="202" path="m,l,21600r21600,l21600,xe">
              <v:stroke joinstyle="miter"/>
              <v:path gradientshapeok="t" o:connecttype="rect"/>
            </v:shapetype>
            <v:shape id="Zone de texte 12" o:spid="_x0000_s1026" type="#_x0000_t202" style="position:absolute;margin-left:346.7pt;margin-top:60.65pt;width:2in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" o:allowincell="f" filled="f" stroked="f">
              <v:textbox>
                <w:txbxContent>
                  <w:p w14:paraId="1F4D2C49" w14:textId="77777777" w:rsidR="00B548EB" w:rsidRDefault="00D066E7">
                    <w:pPr>
                      <w:pStyle w:val="Titre4"/>
                    </w:pPr>
                    <w:r>
                      <w:t>OTTIGNIES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6432" behindDoc="0" locked="1" layoutInCell="0" allowOverlap="1" wp14:anchorId="707EAA7B" wp14:editId="465F2BF1">
              <wp:simplePos x="0" y="0"/>
              <wp:positionH relativeFrom="page">
                <wp:posOffset>1656080</wp:posOffset>
              </wp:positionH>
              <wp:positionV relativeFrom="page">
                <wp:posOffset>806450</wp:posOffset>
              </wp:positionV>
              <wp:extent cx="4608195" cy="0"/>
              <wp:effectExtent l="8255" t="6350" r="12700" b="12700"/>
              <wp:wrapNone/>
              <wp:docPr id="11" name="Connecteur droit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081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111A4B" id="Connecteur droit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0.4pt,63.5pt" to="493.25pt,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" o:allowincell="f" strokeweight=".5pt">
              <w10:wrap anchorx="page" anchory="page"/>
              <w10:anchorlock/>
            </v:line>
          </w:pict>
        </mc:Fallback>
      </mc:AlternateContent>
    </w: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5408" behindDoc="0" locked="1" layoutInCell="0" allowOverlap="1" wp14:anchorId="4C258EBF" wp14:editId="57E21931">
              <wp:simplePos x="0" y="0"/>
              <wp:positionH relativeFrom="page">
                <wp:posOffset>1656080</wp:posOffset>
              </wp:positionH>
              <wp:positionV relativeFrom="page">
                <wp:posOffset>806450</wp:posOffset>
              </wp:positionV>
              <wp:extent cx="0" cy="9359900"/>
              <wp:effectExtent l="8255" t="6350" r="10795" b="6350"/>
              <wp:wrapNone/>
              <wp:docPr id="10" name="Connecteur droi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599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718A36" id="Connecteur droit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0.4pt,63.5pt" to="130.4pt,8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" o:allowincell="f" strokeweight=".5pt">
              <w10:wrap anchorx="page" anchory="page"/>
              <w10:anchorlock/>
            </v:line>
          </w:pict>
        </mc:Fallback>
      </mc:AlternateContent>
    </w: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3360" behindDoc="0" locked="1" layoutInCell="0" allowOverlap="1" wp14:anchorId="17ED448B" wp14:editId="046B56E0">
              <wp:simplePos x="0" y="0"/>
              <wp:positionH relativeFrom="page">
                <wp:posOffset>4266565</wp:posOffset>
              </wp:positionH>
              <wp:positionV relativeFrom="page">
                <wp:posOffset>511175</wp:posOffset>
              </wp:positionV>
              <wp:extent cx="2080895" cy="382905"/>
              <wp:effectExtent l="0" t="0" r="0" b="1270"/>
              <wp:wrapNone/>
              <wp:docPr id="9" name="Zone de text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0895" cy="382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58D9E8" w14:textId="77777777" w:rsidR="00B548EB" w:rsidRDefault="00D066E7">
                          <w:pPr>
                            <w:jc w:val="right"/>
                            <w:rPr>
                              <w:rFonts w:ascii="FrizQuaReg" w:hAnsi="FrizQuaReg"/>
                              <w:spacing w:val="-12"/>
                              <w:sz w:val="26"/>
                            </w:rPr>
                          </w:pPr>
                          <w:r>
                            <w:rPr>
                              <w:rFonts w:ascii="FrizQuaReg" w:hAnsi="FrizQuaReg"/>
                              <w:spacing w:val="-12"/>
                              <w:sz w:val="32"/>
                            </w:rPr>
                            <w:t>Clinique St-Pierre</w:t>
                          </w:r>
                          <w:r>
                            <w:rPr>
                              <w:rFonts w:ascii="FrizQuaReg" w:hAnsi="FrizQuaReg"/>
                              <w:spacing w:val="-12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FrizQuaReg" w:hAnsi="FrizQuaReg"/>
                              <w:color w:val="808080"/>
                              <w:spacing w:val="-12"/>
                            </w:rPr>
                            <w:t>asbl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ED448B" id="Zone de texte 9" o:spid="_x0000_s1027" type="#_x0000_t202" style="position:absolute;margin-left:335.95pt;margin-top:40.25pt;width:163.85pt;height:30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" o:allowincell="f" filled="f" stroked="f">
              <v:textbox>
                <w:txbxContent>
                  <w:p w14:paraId="5A58D9E8" w14:textId="77777777" w:rsidR="00B548EB" w:rsidRDefault="00D066E7">
                    <w:pPr>
                      <w:jc w:val="right"/>
                      <w:rPr>
                        <w:rFonts w:ascii="FrizQuaReg" w:hAnsi="FrizQuaReg"/>
                        <w:spacing w:val="-12"/>
                        <w:sz w:val="26"/>
                      </w:rPr>
                    </w:pPr>
                    <w:r>
                      <w:rPr>
                        <w:rFonts w:ascii="FrizQuaReg" w:hAnsi="FrizQuaReg"/>
                        <w:spacing w:val="-12"/>
                        <w:sz w:val="32"/>
                      </w:rPr>
                      <w:t>Clinique St-Pierre</w:t>
                    </w:r>
                    <w:r>
                      <w:rPr>
                        <w:rFonts w:ascii="FrizQuaReg" w:hAnsi="FrizQuaReg"/>
                        <w:spacing w:val="-12"/>
                        <w:sz w:val="26"/>
                      </w:rPr>
                      <w:t xml:space="preserve"> </w:t>
                    </w:r>
                    <w:r>
                      <w:rPr>
                        <w:rFonts w:ascii="FrizQuaReg" w:hAnsi="FrizQuaReg"/>
                        <w:color w:val="808080"/>
                        <w:spacing w:val="-12"/>
                      </w:rPr>
                      <w:t>asbl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8D323" w14:textId="77777777" w:rsidR="00B548EB" w:rsidRDefault="00D066E7">
    <w:pPr>
      <w:pStyle w:val="En-tte"/>
    </w:pPr>
    <w:r>
      <w:rPr>
        <w:noProof/>
        <w:lang w:val="fr-BE" w:eastAsia="fr-BE"/>
      </w:rPr>
      <w:drawing>
        <wp:anchor distT="0" distB="0" distL="114300" distR="114300" simplePos="0" relativeHeight="251670528" behindDoc="1" locked="0" layoutInCell="1" allowOverlap="1" wp14:anchorId="6D5F6841" wp14:editId="002F7975">
          <wp:simplePos x="0" y="0"/>
          <wp:positionH relativeFrom="column">
            <wp:posOffset>-1019810</wp:posOffset>
          </wp:positionH>
          <wp:positionV relativeFrom="paragraph">
            <wp:posOffset>381635</wp:posOffset>
          </wp:positionV>
          <wp:extent cx="777875" cy="732155"/>
          <wp:effectExtent l="0" t="0" r="3175" b="0"/>
          <wp:wrapTight wrapText="bothSides">
            <wp:wrapPolygon edited="0">
              <wp:start x="7406" y="0"/>
              <wp:lineTo x="4761" y="562"/>
              <wp:lineTo x="0" y="6182"/>
              <wp:lineTo x="0" y="11802"/>
              <wp:lineTo x="2116" y="17984"/>
              <wp:lineTo x="5819" y="20232"/>
              <wp:lineTo x="6348" y="20794"/>
              <wp:lineTo x="14811" y="20794"/>
              <wp:lineTo x="15340" y="20232"/>
              <wp:lineTo x="18514" y="17984"/>
              <wp:lineTo x="21159" y="11240"/>
              <wp:lineTo x="21159" y="7306"/>
              <wp:lineTo x="16398" y="1124"/>
              <wp:lineTo x="13753" y="0"/>
              <wp:lineTo x="7406" y="0"/>
            </wp:wrapPolygon>
          </wp:wrapTight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75" cy="73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BE" w:eastAsia="fr-BE"/>
      </w:rPr>
      <w:drawing>
        <wp:anchor distT="0" distB="0" distL="114300" distR="114300" simplePos="0" relativeHeight="251669504" behindDoc="1" locked="0" layoutInCell="1" allowOverlap="1" wp14:anchorId="38532A16" wp14:editId="69826AC1">
          <wp:simplePos x="0" y="0"/>
          <wp:positionH relativeFrom="column">
            <wp:posOffset>4657725</wp:posOffset>
          </wp:positionH>
          <wp:positionV relativeFrom="paragraph">
            <wp:posOffset>-15875</wp:posOffset>
          </wp:positionV>
          <wp:extent cx="777875" cy="732155"/>
          <wp:effectExtent l="0" t="0" r="3175" b="0"/>
          <wp:wrapTight wrapText="bothSides">
            <wp:wrapPolygon edited="0">
              <wp:start x="7406" y="0"/>
              <wp:lineTo x="4761" y="562"/>
              <wp:lineTo x="0" y="6182"/>
              <wp:lineTo x="0" y="11802"/>
              <wp:lineTo x="2116" y="17984"/>
              <wp:lineTo x="5819" y="20232"/>
              <wp:lineTo x="6348" y="20794"/>
              <wp:lineTo x="14811" y="20794"/>
              <wp:lineTo x="15340" y="20232"/>
              <wp:lineTo x="18514" y="17984"/>
              <wp:lineTo x="21159" y="11240"/>
              <wp:lineTo x="21159" y="7306"/>
              <wp:lineTo x="16398" y="1124"/>
              <wp:lineTo x="13753" y="0"/>
              <wp:lineTo x="7406" y="0"/>
            </wp:wrapPolygon>
          </wp:wrapTight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75" cy="73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8480" behindDoc="0" locked="1" layoutInCell="0" allowOverlap="1" wp14:anchorId="4B465165" wp14:editId="63AD5D04">
              <wp:simplePos x="0" y="0"/>
              <wp:positionH relativeFrom="page">
                <wp:posOffset>180340</wp:posOffset>
              </wp:positionH>
              <wp:positionV relativeFrom="page">
                <wp:posOffset>748665</wp:posOffset>
              </wp:positionV>
              <wp:extent cx="1475740" cy="5463540"/>
              <wp:effectExtent l="0" t="0" r="0" b="0"/>
              <wp:wrapNone/>
              <wp:docPr id="5" name="Zone de text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5740" cy="546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A8C2D8" w14:textId="77777777" w:rsidR="00B548EB" w:rsidRDefault="00D066E7" w:rsidP="00B87586">
                          <w:pPr>
                            <w:jc w:val="right"/>
                            <w:rPr>
                              <w:rFonts w:ascii="StoneSans LT" w:hAnsi="StoneSans LT"/>
                              <w:sz w:val="22"/>
                            </w:rPr>
                          </w:pPr>
                        </w:p>
                        <w:p w14:paraId="0447B10A" w14:textId="77777777" w:rsidR="00B548EB" w:rsidRDefault="00D066E7" w:rsidP="00B87586">
                          <w:pPr>
                            <w:jc w:val="right"/>
                            <w:rPr>
                              <w:rFonts w:ascii="StoneSans LT" w:hAnsi="StoneSans LT"/>
                              <w:sz w:val="22"/>
                            </w:rPr>
                          </w:pPr>
                        </w:p>
                        <w:p w14:paraId="4D5F7492" w14:textId="77777777" w:rsidR="00B548EB" w:rsidRDefault="00D066E7" w:rsidP="00B87586">
                          <w:pPr>
                            <w:jc w:val="right"/>
                            <w:rPr>
                              <w:rFonts w:ascii="StoneSans LT" w:hAnsi="StoneSans LT"/>
                              <w:sz w:val="22"/>
                            </w:rPr>
                          </w:pPr>
                        </w:p>
                        <w:p w14:paraId="6207D7C2" w14:textId="77777777" w:rsidR="00B548EB" w:rsidRDefault="00D066E7" w:rsidP="00B87586">
                          <w:pPr>
                            <w:jc w:val="right"/>
                            <w:rPr>
                              <w:rFonts w:ascii="StoneSans LT" w:hAnsi="StoneSans LT"/>
                              <w:sz w:val="22"/>
                            </w:rPr>
                          </w:pPr>
                        </w:p>
                        <w:p w14:paraId="61ED1BB2" w14:textId="77777777" w:rsidR="00B548EB" w:rsidRDefault="00D066E7" w:rsidP="00B87586">
                          <w:pPr>
                            <w:jc w:val="right"/>
                            <w:rPr>
                              <w:rFonts w:ascii="StoneSans LT" w:hAnsi="StoneSans LT"/>
                              <w:sz w:val="22"/>
                            </w:rPr>
                          </w:pPr>
                        </w:p>
                        <w:p w14:paraId="604C5CEB" w14:textId="77777777" w:rsidR="00B548EB" w:rsidRDefault="00D066E7" w:rsidP="00B87586">
                          <w:pPr>
                            <w:jc w:val="right"/>
                            <w:rPr>
                              <w:rFonts w:ascii="StoneSans LT" w:hAnsi="StoneSans LT"/>
                              <w:sz w:val="22"/>
                            </w:rPr>
                          </w:pPr>
                        </w:p>
                        <w:p w14:paraId="6C959ABB" w14:textId="77777777" w:rsidR="00B548EB" w:rsidRDefault="00D066E7" w:rsidP="00B87586">
                          <w:pPr>
                            <w:jc w:val="right"/>
                            <w:rPr>
                              <w:rFonts w:ascii="StoneSans LT" w:hAnsi="StoneSans LT"/>
                              <w:caps/>
                              <w:spacing w:val="-6"/>
                              <w:kern w:val="26"/>
                              <w:sz w:val="16"/>
                            </w:rPr>
                          </w:pPr>
                          <w:r>
                            <w:rPr>
                              <w:rFonts w:ascii="StoneSans LT" w:hAnsi="StoneSans LT"/>
                              <w:sz w:val="22"/>
                            </w:rPr>
                            <w:t>Service de PSYCHIATRIE</w:t>
                          </w:r>
                        </w:p>
                        <w:p w14:paraId="425DDF56" w14:textId="77777777" w:rsidR="00B548EB" w:rsidRDefault="00D066E7" w:rsidP="00B87586">
                          <w:pPr>
                            <w:jc w:val="center"/>
                            <w:rPr>
                              <w:rFonts w:ascii="StoneSans LT" w:hAnsi="StoneSans LT"/>
                              <w:sz w:val="14"/>
                            </w:rPr>
                          </w:pPr>
                        </w:p>
                        <w:p w14:paraId="264DB332" w14:textId="77777777" w:rsidR="00B548EB" w:rsidRDefault="00D066E7" w:rsidP="00B87586">
                          <w:pPr>
                            <w:jc w:val="right"/>
                            <w:rPr>
                              <w:rFonts w:ascii="StoneSans LT" w:hAnsi="StoneSans LT"/>
                              <w:b/>
                              <w:caps/>
                              <w:kern w:val="22"/>
                              <w:sz w:val="16"/>
                            </w:rPr>
                          </w:pPr>
                          <w:r>
                            <w:rPr>
                              <w:rFonts w:ascii="StoneSans LT" w:hAnsi="StoneSans LT"/>
                              <w:b/>
                              <w:caps/>
                              <w:kern w:val="22"/>
                              <w:sz w:val="16"/>
                            </w:rPr>
                            <w:t>Dr B. GILLAIN</w:t>
                          </w:r>
                        </w:p>
                        <w:p w14:paraId="0DE04D8C" w14:textId="77777777" w:rsidR="00B548EB" w:rsidRDefault="00D066E7" w:rsidP="00B87586">
                          <w:pPr>
                            <w:jc w:val="right"/>
                            <w:rPr>
                              <w:rFonts w:ascii="StoneSans LT" w:hAnsi="StoneSans LT"/>
                              <w:b/>
                              <w:kern w:val="22"/>
                              <w:sz w:val="16"/>
                            </w:rPr>
                          </w:pPr>
                          <w:r>
                            <w:rPr>
                              <w:rFonts w:ascii="StoneSans LT" w:hAnsi="StoneSans LT"/>
                              <w:b/>
                              <w:kern w:val="22"/>
                              <w:sz w:val="16"/>
                            </w:rPr>
                            <w:t>Chef de Service</w:t>
                          </w:r>
                        </w:p>
                        <w:p w14:paraId="710BB92A" w14:textId="77777777" w:rsidR="00B548EB" w:rsidRDefault="00D066E7" w:rsidP="00B87586">
                          <w:pPr>
                            <w:jc w:val="right"/>
                            <w:rPr>
                              <w:rFonts w:ascii="StoneSans LT" w:hAnsi="StoneSans LT"/>
                              <w:b/>
                              <w:caps/>
                              <w:kern w:val="22"/>
                              <w:sz w:val="16"/>
                            </w:rPr>
                          </w:pPr>
                        </w:p>
                        <w:p w14:paraId="69CB8122" w14:textId="77777777" w:rsidR="00B548EB" w:rsidRDefault="00D066E7" w:rsidP="00B87586">
                          <w:pPr>
                            <w:jc w:val="center"/>
                            <w:rPr>
                              <w:rFonts w:ascii="StoneSans LT" w:hAnsi="StoneSans LT"/>
                              <w:sz w:val="8"/>
                            </w:rPr>
                          </w:pPr>
                        </w:p>
                        <w:p w14:paraId="3F25DF60" w14:textId="77777777" w:rsidR="00B548EB" w:rsidRDefault="00D066E7" w:rsidP="00B87586">
                          <w:pPr>
                            <w:jc w:val="right"/>
                            <w:rPr>
                              <w:rFonts w:ascii="StoneSans LT" w:hAnsi="StoneSans LT"/>
                              <w:b/>
                              <w:caps/>
                              <w:kern w:val="22"/>
                              <w:sz w:val="16"/>
                            </w:rPr>
                          </w:pPr>
                          <w:r>
                            <w:rPr>
                              <w:rFonts w:ascii="StoneSans LT" w:hAnsi="StoneSans LT"/>
                              <w:b/>
                              <w:kern w:val="12"/>
                              <w:sz w:val="16"/>
                            </w:rPr>
                            <w:t xml:space="preserve">Dr </w:t>
                          </w:r>
                          <w:r>
                            <w:rPr>
                              <w:rFonts w:ascii="StoneSans LT" w:hAnsi="StoneSans LT"/>
                              <w:b/>
                              <w:caps/>
                              <w:kern w:val="22"/>
                              <w:sz w:val="16"/>
                            </w:rPr>
                            <w:t>V. INFANTE</w:t>
                          </w:r>
                        </w:p>
                        <w:p w14:paraId="2AF7408A" w14:textId="77777777" w:rsidR="00B548EB" w:rsidRDefault="00D066E7" w:rsidP="00B87586">
                          <w:pPr>
                            <w:jc w:val="center"/>
                            <w:rPr>
                              <w:rFonts w:ascii="StoneSans LT" w:hAnsi="StoneSans LT"/>
                              <w:sz w:val="8"/>
                              <w:lang w:val="de-AT"/>
                            </w:rPr>
                          </w:pPr>
                        </w:p>
                        <w:p w14:paraId="6A73BFBA" w14:textId="77777777" w:rsidR="00B548EB" w:rsidRPr="00A40915" w:rsidRDefault="00D066E7" w:rsidP="00B87586">
                          <w:pPr>
                            <w:jc w:val="right"/>
                            <w:rPr>
                              <w:rFonts w:ascii="StoneSans LT" w:hAnsi="StoneSans LT"/>
                              <w:b/>
                              <w:kern w:val="12"/>
                              <w:sz w:val="16"/>
                              <w:lang w:val="en-US"/>
                            </w:rPr>
                          </w:pPr>
                          <w:r>
                            <w:rPr>
                              <w:rFonts w:ascii="StoneSans LT" w:hAnsi="StoneSans LT"/>
                              <w:b/>
                              <w:kern w:val="12"/>
                              <w:sz w:val="16"/>
                              <w:lang w:val="de-AT"/>
                            </w:rPr>
                            <w:t xml:space="preserve">Dr </w:t>
                          </w:r>
                          <w:r>
                            <w:rPr>
                              <w:rFonts w:ascii="StoneSans LT" w:hAnsi="StoneSans LT"/>
                              <w:b/>
                              <w:caps/>
                              <w:kern w:val="22"/>
                              <w:sz w:val="16"/>
                              <w:lang w:val="de-AT"/>
                            </w:rPr>
                            <w:t>C</w:t>
                          </w:r>
                          <w:r>
                            <w:rPr>
                              <w:rFonts w:ascii="StoneSans LT" w:hAnsi="StoneSans LT"/>
                              <w:b/>
                              <w:kern w:val="22"/>
                              <w:sz w:val="16"/>
                              <w:lang w:val="de-AT"/>
                            </w:rPr>
                            <w:t xml:space="preserve">h. </w:t>
                          </w:r>
                          <w:r w:rsidRPr="00A40915">
                            <w:rPr>
                              <w:rFonts w:ascii="StoneSans LT" w:hAnsi="StoneSans LT"/>
                              <w:b/>
                              <w:kern w:val="22"/>
                              <w:sz w:val="16"/>
                              <w:lang w:val="en-US"/>
                            </w:rPr>
                            <w:t>GEUS</w:t>
                          </w:r>
                          <w:r w:rsidRPr="00A40915">
                            <w:rPr>
                              <w:rFonts w:ascii="StoneSans LT" w:hAnsi="StoneSans LT"/>
                              <w:b/>
                              <w:kern w:val="12"/>
                              <w:sz w:val="16"/>
                              <w:lang w:val="en-US"/>
                            </w:rPr>
                            <w:t xml:space="preserve"> </w:t>
                          </w:r>
                        </w:p>
                        <w:p w14:paraId="758F3B5A" w14:textId="77777777" w:rsidR="00B548EB" w:rsidRDefault="00D066E7" w:rsidP="00B87586">
                          <w:pPr>
                            <w:jc w:val="center"/>
                            <w:rPr>
                              <w:rFonts w:ascii="StoneSans LT" w:hAnsi="StoneSans LT"/>
                              <w:sz w:val="8"/>
                              <w:lang w:val="de-AT"/>
                            </w:rPr>
                          </w:pPr>
                        </w:p>
                        <w:p w14:paraId="12E4E468" w14:textId="77777777" w:rsidR="00B548EB" w:rsidRPr="00A40915" w:rsidRDefault="00D066E7" w:rsidP="00B87586">
                          <w:pPr>
                            <w:jc w:val="right"/>
                            <w:rPr>
                              <w:rFonts w:ascii="StoneSans LT" w:hAnsi="StoneSans LT"/>
                              <w:b/>
                              <w:kern w:val="12"/>
                              <w:sz w:val="16"/>
                              <w:lang w:val="en-US"/>
                            </w:rPr>
                          </w:pPr>
                          <w:r>
                            <w:rPr>
                              <w:rFonts w:ascii="StoneSans LT" w:hAnsi="StoneSans LT"/>
                              <w:b/>
                              <w:kern w:val="12"/>
                              <w:sz w:val="16"/>
                              <w:lang w:val="de-AT"/>
                            </w:rPr>
                            <w:t>Dr Cl. GOT</w:t>
                          </w:r>
                        </w:p>
                        <w:p w14:paraId="721B353B" w14:textId="77777777" w:rsidR="00B548EB" w:rsidRPr="00A40915" w:rsidRDefault="00D066E7" w:rsidP="00B87586">
                          <w:pPr>
                            <w:jc w:val="right"/>
                            <w:rPr>
                              <w:rFonts w:ascii="StoneSans LT" w:hAnsi="StoneSans LT"/>
                              <w:b/>
                              <w:kern w:val="12"/>
                              <w:sz w:val="8"/>
                              <w:szCs w:val="8"/>
                              <w:lang w:val="en-US"/>
                            </w:rPr>
                          </w:pPr>
                        </w:p>
                        <w:p w14:paraId="18D61544" w14:textId="77777777" w:rsidR="00B548EB" w:rsidRPr="00A40915" w:rsidRDefault="00D066E7" w:rsidP="00B87586">
                          <w:pPr>
                            <w:jc w:val="center"/>
                            <w:rPr>
                              <w:rFonts w:ascii="StoneSans LT" w:hAnsi="StoneSans LT"/>
                              <w:sz w:val="4"/>
                              <w:lang w:val="en-US"/>
                            </w:rPr>
                          </w:pPr>
                        </w:p>
                        <w:p w14:paraId="67FA9CDB" w14:textId="77777777" w:rsidR="00B548EB" w:rsidRPr="00A40915" w:rsidRDefault="00D066E7" w:rsidP="00B87586">
                          <w:pPr>
                            <w:jc w:val="center"/>
                            <w:rPr>
                              <w:rFonts w:ascii="StoneSans LT" w:hAnsi="StoneSans LT"/>
                              <w:sz w:val="8"/>
                              <w:lang w:val="en-US"/>
                            </w:rPr>
                          </w:pPr>
                        </w:p>
                        <w:p w14:paraId="14605E85" w14:textId="77777777" w:rsidR="00B548EB" w:rsidRPr="00A40915" w:rsidRDefault="00D066E7" w:rsidP="00B87586">
                          <w:pPr>
                            <w:jc w:val="center"/>
                            <w:rPr>
                              <w:rFonts w:ascii="StoneSans LT" w:hAnsi="StoneSans LT"/>
                              <w:sz w:val="14"/>
                              <w:lang w:val="en-US"/>
                            </w:rPr>
                          </w:pPr>
                        </w:p>
                        <w:p w14:paraId="5016C971" w14:textId="77777777" w:rsidR="00B548EB" w:rsidRDefault="00D066E7" w:rsidP="00B87586">
                          <w:pPr>
                            <w:jc w:val="right"/>
                            <w:rPr>
                              <w:rFonts w:ascii="StoneSans LT" w:hAnsi="StoneSans LT"/>
                              <w:sz w:val="16"/>
                            </w:rPr>
                          </w:pPr>
                          <w:r>
                            <w:rPr>
                              <w:rFonts w:ascii="StoneSans LT" w:hAnsi="StoneSans LT"/>
                              <w:b/>
                              <w:sz w:val="16"/>
                            </w:rPr>
                            <w:t>Consultations</w:t>
                          </w:r>
                          <w:r>
                            <w:rPr>
                              <w:rFonts w:ascii="StoneSans LT" w:hAnsi="StoneSans LT"/>
                              <w:sz w:val="16"/>
                            </w:rPr>
                            <w:t xml:space="preserve"> : 010 437 263</w:t>
                          </w:r>
                        </w:p>
                        <w:p w14:paraId="153AC593" w14:textId="77777777" w:rsidR="00B548EB" w:rsidRDefault="00D066E7" w:rsidP="00B87586">
                          <w:pPr>
                            <w:jc w:val="right"/>
                            <w:rPr>
                              <w:rFonts w:ascii="StoneSans LT" w:hAnsi="StoneSans LT"/>
                              <w:sz w:val="16"/>
                            </w:rPr>
                          </w:pPr>
                          <w:r>
                            <w:rPr>
                              <w:rFonts w:ascii="StoneSans LT" w:hAnsi="StoneSans LT"/>
                              <w:sz w:val="16"/>
                            </w:rPr>
                            <w:t>Hospitalisation : 010 437 277</w:t>
                          </w:r>
                        </w:p>
                        <w:p w14:paraId="0ABA63DC" w14:textId="77777777" w:rsidR="00B548EB" w:rsidRDefault="00D066E7" w:rsidP="00B87586">
                          <w:pPr>
                            <w:jc w:val="right"/>
                            <w:rPr>
                              <w:rFonts w:ascii="StoneSans LT" w:hAnsi="StoneSans LT"/>
                              <w:sz w:val="16"/>
                            </w:rPr>
                          </w:pPr>
                          <w:r>
                            <w:rPr>
                              <w:rFonts w:ascii="StoneSans LT" w:hAnsi="StoneSans LT"/>
                              <w:sz w:val="16"/>
                            </w:rPr>
                            <w:t xml:space="preserve">Fax </w:t>
                          </w:r>
                          <w:r>
                            <w:rPr>
                              <w:rFonts w:ascii="StoneSans LT" w:hAnsi="StoneSans LT"/>
                              <w:sz w:val="16"/>
                            </w:rPr>
                            <w:t>Secrétariat : 010 437 127</w:t>
                          </w:r>
                        </w:p>
                        <w:p w14:paraId="2B959F07" w14:textId="77777777" w:rsidR="00B548EB" w:rsidRDefault="00D066E7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</w:tabs>
                          </w:pPr>
                        </w:p>
                      </w:txbxContent>
                    </wps:txbx>
                    <wps:bodyPr rot="0" vert="horz" wrap="square" lIns="36000" tIns="39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465165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9" type="#_x0000_t202" style="position:absolute;margin-left:14.2pt;margin-top:58.95pt;width:116.2pt;height:430.2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" o:allowincell="f" filled="f" stroked="f">
              <v:textbox inset="1mm,1.1mm">
                <w:txbxContent>
                  <w:p w14:paraId="2BA8C2D8" w14:textId="77777777" w:rsidR="00B548EB" w:rsidRDefault="00D066E7" w:rsidP="00B87586">
                    <w:pPr>
                      <w:jc w:val="right"/>
                      <w:rPr>
                        <w:rFonts w:ascii="StoneSans LT" w:hAnsi="StoneSans LT"/>
                        <w:sz w:val="22"/>
                      </w:rPr>
                    </w:pPr>
                  </w:p>
                  <w:p w14:paraId="0447B10A" w14:textId="77777777" w:rsidR="00B548EB" w:rsidRDefault="00D066E7" w:rsidP="00B87586">
                    <w:pPr>
                      <w:jc w:val="right"/>
                      <w:rPr>
                        <w:rFonts w:ascii="StoneSans LT" w:hAnsi="StoneSans LT"/>
                        <w:sz w:val="22"/>
                      </w:rPr>
                    </w:pPr>
                  </w:p>
                  <w:p w14:paraId="4D5F7492" w14:textId="77777777" w:rsidR="00B548EB" w:rsidRDefault="00D066E7" w:rsidP="00B87586">
                    <w:pPr>
                      <w:jc w:val="right"/>
                      <w:rPr>
                        <w:rFonts w:ascii="StoneSans LT" w:hAnsi="StoneSans LT"/>
                        <w:sz w:val="22"/>
                      </w:rPr>
                    </w:pPr>
                  </w:p>
                  <w:p w14:paraId="6207D7C2" w14:textId="77777777" w:rsidR="00B548EB" w:rsidRDefault="00D066E7" w:rsidP="00B87586">
                    <w:pPr>
                      <w:jc w:val="right"/>
                      <w:rPr>
                        <w:rFonts w:ascii="StoneSans LT" w:hAnsi="StoneSans LT"/>
                        <w:sz w:val="22"/>
                      </w:rPr>
                    </w:pPr>
                  </w:p>
                  <w:p w14:paraId="61ED1BB2" w14:textId="77777777" w:rsidR="00B548EB" w:rsidRDefault="00D066E7" w:rsidP="00B87586">
                    <w:pPr>
                      <w:jc w:val="right"/>
                      <w:rPr>
                        <w:rFonts w:ascii="StoneSans LT" w:hAnsi="StoneSans LT"/>
                        <w:sz w:val="22"/>
                      </w:rPr>
                    </w:pPr>
                  </w:p>
                  <w:p w14:paraId="604C5CEB" w14:textId="77777777" w:rsidR="00B548EB" w:rsidRDefault="00D066E7" w:rsidP="00B87586">
                    <w:pPr>
                      <w:jc w:val="right"/>
                      <w:rPr>
                        <w:rFonts w:ascii="StoneSans LT" w:hAnsi="StoneSans LT"/>
                        <w:sz w:val="22"/>
                      </w:rPr>
                    </w:pPr>
                  </w:p>
                  <w:p w14:paraId="6C959ABB" w14:textId="77777777" w:rsidR="00B548EB" w:rsidRDefault="00D066E7" w:rsidP="00B87586">
                    <w:pPr>
                      <w:jc w:val="right"/>
                      <w:rPr>
                        <w:rFonts w:ascii="StoneSans LT" w:hAnsi="StoneSans LT"/>
                        <w:caps/>
                        <w:spacing w:val="-6"/>
                        <w:kern w:val="26"/>
                        <w:sz w:val="16"/>
                      </w:rPr>
                    </w:pPr>
                    <w:r>
                      <w:rPr>
                        <w:rFonts w:ascii="StoneSans LT" w:hAnsi="StoneSans LT"/>
                        <w:sz w:val="22"/>
                      </w:rPr>
                      <w:t>Service de PSYCHIATRIE</w:t>
                    </w:r>
                  </w:p>
                  <w:p w14:paraId="425DDF56" w14:textId="77777777" w:rsidR="00B548EB" w:rsidRDefault="00D066E7" w:rsidP="00B87586">
                    <w:pPr>
                      <w:jc w:val="center"/>
                      <w:rPr>
                        <w:rFonts w:ascii="StoneSans LT" w:hAnsi="StoneSans LT"/>
                        <w:sz w:val="14"/>
                      </w:rPr>
                    </w:pPr>
                  </w:p>
                  <w:p w14:paraId="264DB332" w14:textId="77777777" w:rsidR="00B548EB" w:rsidRDefault="00D066E7" w:rsidP="00B87586">
                    <w:pPr>
                      <w:jc w:val="right"/>
                      <w:rPr>
                        <w:rFonts w:ascii="StoneSans LT" w:hAnsi="StoneSans LT"/>
                        <w:b/>
                        <w:caps/>
                        <w:kern w:val="22"/>
                        <w:sz w:val="16"/>
                      </w:rPr>
                    </w:pPr>
                    <w:r>
                      <w:rPr>
                        <w:rFonts w:ascii="StoneSans LT" w:hAnsi="StoneSans LT"/>
                        <w:b/>
                        <w:caps/>
                        <w:kern w:val="22"/>
                        <w:sz w:val="16"/>
                      </w:rPr>
                      <w:t>Dr B. GILLAIN</w:t>
                    </w:r>
                  </w:p>
                  <w:p w14:paraId="0DE04D8C" w14:textId="77777777" w:rsidR="00B548EB" w:rsidRDefault="00D066E7" w:rsidP="00B87586">
                    <w:pPr>
                      <w:jc w:val="right"/>
                      <w:rPr>
                        <w:rFonts w:ascii="StoneSans LT" w:hAnsi="StoneSans LT"/>
                        <w:b/>
                        <w:kern w:val="22"/>
                        <w:sz w:val="16"/>
                      </w:rPr>
                    </w:pPr>
                    <w:r>
                      <w:rPr>
                        <w:rFonts w:ascii="StoneSans LT" w:hAnsi="StoneSans LT"/>
                        <w:b/>
                        <w:kern w:val="22"/>
                        <w:sz w:val="16"/>
                      </w:rPr>
                      <w:t>Chef de Service</w:t>
                    </w:r>
                  </w:p>
                  <w:p w14:paraId="710BB92A" w14:textId="77777777" w:rsidR="00B548EB" w:rsidRDefault="00D066E7" w:rsidP="00B87586">
                    <w:pPr>
                      <w:jc w:val="right"/>
                      <w:rPr>
                        <w:rFonts w:ascii="StoneSans LT" w:hAnsi="StoneSans LT"/>
                        <w:b/>
                        <w:caps/>
                        <w:kern w:val="22"/>
                        <w:sz w:val="16"/>
                      </w:rPr>
                    </w:pPr>
                  </w:p>
                  <w:p w14:paraId="69CB8122" w14:textId="77777777" w:rsidR="00B548EB" w:rsidRDefault="00D066E7" w:rsidP="00B87586">
                    <w:pPr>
                      <w:jc w:val="center"/>
                      <w:rPr>
                        <w:rFonts w:ascii="StoneSans LT" w:hAnsi="StoneSans LT"/>
                        <w:sz w:val="8"/>
                      </w:rPr>
                    </w:pPr>
                  </w:p>
                  <w:p w14:paraId="3F25DF60" w14:textId="77777777" w:rsidR="00B548EB" w:rsidRDefault="00D066E7" w:rsidP="00B87586">
                    <w:pPr>
                      <w:jc w:val="right"/>
                      <w:rPr>
                        <w:rFonts w:ascii="StoneSans LT" w:hAnsi="StoneSans LT"/>
                        <w:b/>
                        <w:caps/>
                        <w:kern w:val="22"/>
                        <w:sz w:val="16"/>
                      </w:rPr>
                    </w:pPr>
                    <w:r>
                      <w:rPr>
                        <w:rFonts w:ascii="StoneSans LT" w:hAnsi="StoneSans LT"/>
                        <w:b/>
                        <w:kern w:val="12"/>
                        <w:sz w:val="16"/>
                      </w:rPr>
                      <w:t xml:space="preserve">Dr </w:t>
                    </w:r>
                    <w:r>
                      <w:rPr>
                        <w:rFonts w:ascii="StoneSans LT" w:hAnsi="StoneSans LT"/>
                        <w:b/>
                        <w:caps/>
                        <w:kern w:val="22"/>
                        <w:sz w:val="16"/>
                      </w:rPr>
                      <w:t>V. INFANTE</w:t>
                    </w:r>
                  </w:p>
                  <w:p w14:paraId="2AF7408A" w14:textId="77777777" w:rsidR="00B548EB" w:rsidRDefault="00D066E7" w:rsidP="00B87586">
                    <w:pPr>
                      <w:jc w:val="center"/>
                      <w:rPr>
                        <w:rFonts w:ascii="StoneSans LT" w:hAnsi="StoneSans LT"/>
                        <w:sz w:val="8"/>
                        <w:lang w:val="de-AT"/>
                      </w:rPr>
                    </w:pPr>
                  </w:p>
                  <w:p w14:paraId="6A73BFBA" w14:textId="77777777" w:rsidR="00B548EB" w:rsidRPr="00A40915" w:rsidRDefault="00D066E7" w:rsidP="00B87586">
                    <w:pPr>
                      <w:jc w:val="right"/>
                      <w:rPr>
                        <w:rFonts w:ascii="StoneSans LT" w:hAnsi="StoneSans LT"/>
                        <w:b/>
                        <w:kern w:val="12"/>
                        <w:sz w:val="16"/>
                        <w:lang w:val="en-US"/>
                      </w:rPr>
                    </w:pPr>
                    <w:r>
                      <w:rPr>
                        <w:rFonts w:ascii="StoneSans LT" w:hAnsi="StoneSans LT"/>
                        <w:b/>
                        <w:kern w:val="12"/>
                        <w:sz w:val="16"/>
                        <w:lang w:val="de-AT"/>
                      </w:rPr>
                      <w:t xml:space="preserve">Dr </w:t>
                    </w:r>
                    <w:r>
                      <w:rPr>
                        <w:rFonts w:ascii="StoneSans LT" w:hAnsi="StoneSans LT"/>
                        <w:b/>
                        <w:caps/>
                        <w:kern w:val="22"/>
                        <w:sz w:val="16"/>
                        <w:lang w:val="de-AT"/>
                      </w:rPr>
                      <w:t>C</w:t>
                    </w:r>
                    <w:r>
                      <w:rPr>
                        <w:rFonts w:ascii="StoneSans LT" w:hAnsi="StoneSans LT"/>
                        <w:b/>
                        <w:kern w:val="22"/>
                        <w:sz w:val="16"/>
                        <w:lang w:val="de-AT"/>
                      </w:rPr>
                      <w:t xml:space="preserve">h. </w:t>
                    </w:r>
                    <w:r w:rsidRPr="00A40915">
                      <w:rPr>
                        <w:rFonts w:ascii="StoneSans LT" w:hAnsi="StoneSans LT"/>
                        <w:b/>
                        <w:kern w:val="22"/>
                        <w:sz w:val="16"/>
                        <w:lang w:val="en-US"/>
                      </w:rPr>
                      <w:t>GEUS</w:t>
                    </w:r>
                    <w:r w:rsidRPr="00A40915">
                      <w:rPr>
                        <w:rFonts w:ascii="StoneSans LT" w:hAnsi="StoneSans LT"/>
                        <w:b/>
                        <w:kern w:val="12"/>
                        <w:sz w:val="16"/>
                        <w:lang w:val="en-US"/>
                      </w:rPr>
                      <w:t xml:space="preserve"> </w:t>
                    </w:r>
                  </w:p>
                  <w:p w14:paraId="758F3B5A" w14:textId="77777777" w:rsidR="00B548EB" w:rsidRDefault="00D066E7" w:rsidP="00B87586">
                    <w:pPr>
                      <w:jc w:val="center"/>
                      <w:rPr>
                        <w:rFonts w:ascii="StoneSans LT" w:hAnsi="StoneSans LT"/>
                        <w:sz w:val="8"/>
                        <w:lang w:val="de-AT"/>
                      </w:rPr>
                    </w:pPr>
                  </w:p>
                  <w:p w14:paraId="12E4E468" w14:textId="77777777" w:rsidR="00B548EB" w:rsidRPr="00A40915" w:rsidRDefault="00D066E7" w:rsidP="00B87586">
                    <w:pPr>
                      <w:jc w:val="right"/>
                      <w:rPr>
                        <w:rFonts w:ascii="StoneSans LT" w:hAnsi="StoneSans LT"/>
                        <w:b/>
                        <w:kern w:val="12"/>
                        <w:sz w:val="16"/>
                        <w:lang w:val="en-US"/>
                      </w:rPr>
                    </w:pPr>
                    <w:r>
                      <w:rPr>
                        <w:rFonts w:ascii="StoneSans LT" w:hAnsi="StoneSans LT"/>
                        <w:b/>
                        <w:kern w:val="12"/>
                        <w:sz w:val="16"/>
                        <w:lang w:val="de-AT"/>
                      </w:rPr>
                      <w:t>Dr Cl. GOT</w:t>
                    </w:r>
                  </w:p>
                  <w:p w14:paraId="721B353B" w14:textId="77777777" w:rsidR="00B548EB" w:rsidRPr="00A40915" w:rsidRDefault="00D066E7" w:rsidP="00B87586">
                    <w:pPr>
                      <w:jc w:val="right"/>
                      <w:rPr>
                        <w:rFonts w:ascii="StoneSans LT" w:hAnsi="StoneSans LT"/>
                        <w:b/>
                        <w:kern w:val="12"/>
                        <w:sz w:val="8"/>
                        <w:szCs w:val="8"/>
                        <w:lang w:val="en-US"/>
                      </w:rPr>
                    </w:pPr>
                  </w:p>
                  <w:p w14:paraId="18D61544" w14:textId="77777777" w:rsidR="00B548EB" w:rsidRPr="00A40915" w:rsidRDefault="00D066E7" w:rsidP="00B87586">
                    <w:pPr>
                      <w:jc w:val="center"/>
                      <w:rPr>
                        <w:rFonts w:ascii="StoneSans LT" w:hAnsi="StoneSans LT"/>
                        <w:sz w:val="4"/>
                        <w:lang w:val="en-US"/>
                      </w:rPr>
                    </w:pPr>
                  </w:p>
                  <w:p w14:paraId="67FA9CDB" w14:textId="77777777" w:rsidR="00B548EB" w:rsidRPr="00A40915" w:rsidRDefault="00D066E7" w:rsidP="00B87586">
                    <w:pPr>
                      <w:jc w:val="center"/>
                      <w:rPr>
                        <w:rFonts w:ascii="StoneSans LT" w:hAnsi="StoneSans LT"/>
                        <w:sz w:val="8"/>
                        <w:lang w:val="en-US"/>
                      </w:rPr>
                    </w:pPr>
                  </w:p>
                  <w:p w14:paraId="14605E85" w14:textId="77777777" w:rsidR="00B548EB" w:rsidRPr="00A40915" w:rsidRDefault="00D066E7" w:rsidP="00B87586">
                    <w:pPr>
                      <w:jc w:val="center"/>
                      <w:rPr>
                        <w:rFonts w:ascii="StoneSans LT" w:hAnsi="StoneSans LT"/>
                        <w:sz w:val="14"/>
                        <w:lang w:val="en-US"/>
                      </w:rPr>
                    </w:pPr>
                  </w:p>
                  <w:p w14:paraId="5016C971" w14:textId="77777777" w:rsidR="00B548EB" w:rsidRDefault="00D066E7" w:rsidP="00B87586">
                    <w:pPr>
                      <w:jc w:val="right"/>
                      <w:rPr>
                        <w:rFonts w:ascii="StoneSans LT" w:hAnsi="StoneSans LT"/>
                        <w:sz w:val="16"/>
                      </w:rPr>
                    </w:pPr>
                    <w:r>
                      <w:rPr>
                        <w:rFonts w:ascii="StoneSans LT" w:hAnsi="StoneSans LT"/>
                        <w:b/>
                        <w:sz w:val="16"/>
                      </w:rPr>
                      <w:t>Consultations</w:t>
                    </w:r>
                    <w:r>
                      <w:rPr>
                        <w:rFonts w:ascii="StoneSans LT" w:hAnsi="StoneSans LT"/>
                        <w:sz w:val="16"/>
                      </w:rPr>
                      <w:t xml:space="preserve"> : 010 437 263</w:t>
                    </w:r>
                  </w:p>
                  <w:p w14:paraId="153AC593" w14:textId="77777777" w:rsidR="00B548EB" w:rsidRDefault="00D066E7" w:rsidP="00B87586">
                    <w:pPr>
                      <w:jc w:val="right"/>
                      <w:rPr>
                        <w:rFonts w:ascii="StoneSans LT" w:hAnsi="StoneSans LT"/>
                        <w:sz w:val="16"/>
                      </w:rPr>
                    </w:pPr>
                    <w:r>
                      <w:rPr>
                        <w:rFonts w:ascii="StoneSans LT" w:hAnsi="StoneSans LT"/>
                        <w:sz w:val="16"/>
                      </w:rPr>
                      <w:t>Hospitalisation : 010 437 277</w:t>
                    </w:r>
                  </w:p>
                  <w:p w14:paraId="0ABA63DC" w14:textId="77777777" w:rsidR="00B548EB" w:rsidRDefault="00D066E7" w:rsidP="00B87586">
                    <w:pPr>
                      <w:jc w:val="right"/>
                      <w:rPr>
                        <w:rFonts w:ascii="StoneSans LT" w:hAnsi="StoneSans LT"/>
                        <w:sz w:val="16"/>
                      </w:rPr>
                    </w:pPr>
                    <w:r>
                      <w:rPr>
                        <w:rFonts w:ascii="StoneSans LT" w:hAnsi="StoneSans LT"/>
                        <w:sz w:val="16"/>
                      </w:rPr>
                      <w:t xml:space="preserve">Fax </w:t>
                    </w:r>
                    <w:r>
                      <w:rPr>
                        <w:rFonts w:ascii="StoneSans LT" w:hAnsi="StoneSans LT"/>
                        <w:sz w:val="16"/>
                      </w:rPr>
                      <w:t>Secrétariat : 010 437 127</w:t>
                    </w:r>
                  </w:p>
                  <w:p w14:paraId="2B959F07" w14:textId="77777777" w:rsidR="00B548EB" w:rsidRDefault="00D066E7">
                    <w:pPr>
                      <w:pStyle w:val="En-tte"/>
                      <w:tabs>
                        <w:tab w:val="clear" w:pos="4536"/>
                        <w:tab w:val="clear" w:pos="9072"/>
                      </w:tabs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2336" behindDoc="0" locked="1" layoutInCell="0" allowOverlap="1" wp14:anchorId="0CD64DAE" wp14:editId="146EBCEB">
              <wp:simplePos x="0" y="0"/>
              <wp:positionH relativeFrom="page">
                <wp:posOffset>1656080</wp:posOffset>
              </wp:positionH>
              <wp:positionV relativeFrom="page">
                <wp:posOffset>805180</wp:posOffset>
              </wp:positionV>
              <wp:extent cx="0" cy="9359900"/>
              <wp:effectExtent l="0" t="0" r="0" b="0"/>
              <wp:wrapNone/>
              <wp:docPr id="4" name="Connecteur droi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599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6EF51B" id="Connecteur droit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0.4pt,63.4pt" to="130.4pt,8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" o:allowincell="f" strokeweight=".5pt">
              <w10:wrap anchorx="page" anchory="page"/>
              <w10:anchorlock/>
            </v:line>
          </w:pict>
        </mc:Fallback>
      </mc:AlternateContent>
    </w: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1312" behindDoc="0" locked="1" layoutInCell="0" allowOverlap="1" wp14:anchorId="77523964" wp14:editId="2870B01C">
              <wp:simplePos x="0" y="0"/>
              <wp:positionH relativeFrom="page">
                <wp:posOffset>1656080</wp:posOffset>
              </wp:positionH>
              <wp:positionV relativeFrom="page">
                <wp:posOffset>805180</wp:posOffset>
              </wp:positionV>
              <wp:extent cx="4608195" cy="0"/>
              <wp:effectExtent l="0" t="0" r="0" b="0"/>
              <wp:wrapNone/>
              <wp:docPr id="3" name="Connecteur droi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081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56DEE4" id="Connecteur droit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0.4pt,63.4pt" to="493.25pt,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" o:allowincell="f" strokeweight=".5pt">
              <w10:wrap anchorx="page" anchory="page"/>
              <w10:anchorlock/>
            </v:line>
          </w:pict>
        </mc:Fallback>
      </mc:AlternateContent>
    </w: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620E28A" wp14:editId="369F7CBC">
              <wp:simplePos x="0" y="0"/>
              <wp:positionH relativeFrom="page">
                <wp:posOffset>4402455</wp:posOffset>
              </wp:positionH>
              <wp:positionV relativeFrom="page">
                <wp:posOffset>768985</wp:posOffset>
              </wp:positionV>
              <wp:extent cx="1828800" cy="365760"/>
              <wp:effectExtent l="0" t="0" r="0" b="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EFBFE1" w14:textId="77777777" w:rsidR="00B548EB" w:rsidRDefault="00D066E7">
                          <w:pPr>
                            <w:pStyle w:val="Titre4"/>
                          </w:pPr>
                          <w:r>
                            <w:t>OTTIGNIES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20E28A" id="Zone de texte 2" o:spid="_x0000_s1030" type="#_x0000_t202" style="position:absolute;margin-left:346.65pt;margin-top:60.55pt;width:2in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" o:allowincell="f" filled="f" stroked="f">
              <v:textbox>
                <w:txbxContent>
                  <w:p w14:paraId="4CEFBFE1" w14:textId="77777777" w:rsidR="00B548EB" w:rsidRDefault="00D066E7">
                    <w:pPr>
                      <w:pStyle w:val="Titre4"/>
                    </w:pPr>
                    <w:r>
                      <w:t>OTTIGNIES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59264" behindDoc="0" locked="1" layoutInCell="0" allowOverlap="1" wp14:anchorId="1F80FF68" wp14:editId="32D2FAB8">
              <wp:simplePos x="0" y="0"/>
              <wp:positionH relativeFrom="page">
                <wp:posOffset>4266565</wp:posOffset>
              </wp:positionH>
              <wp:positionV relativeFrom="page">
                <wp:posOffset>511175</wp:posOffset>
              </wp:positionV>
              <wp:extent cx="2080895" cy="382905"/>
              <wp:effectExtent l="0" t="0" r="0" b="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0895" cy="382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4F125E" w14:textId="77777777" w:rsidR="00B548EB" w:rsidRDefault="00D066E7">
                          <w:pPr>
                            <w:jc w:val="right"/>
                            <w:rPr>
                              <w:rFonts w:ascii="FrizQuaReg" w:hAnsi="FrizQuaReg"/>
                              <w:spacing w:val="-12"/>
                              <w:sz w:val="26"/>
                            </w:rPr>
                          </w:pPr>
                          <w:r>
                            <w:rPr>
                              <w:rFonts w:ascii="FrizQuaReg" w:hAnsi="FrizQuaReg"/>
                              <w:spacing w:val="-12"/>
                              <w:sz w:val="32"/>
                            </w:rPr>
                            <w:t>Clinique St-Pierre</w:t>
                          </w:r>
                          <w:r>
                            <w:rPr>
                              <w:rFonts w:ascii="FrizQuaReg" w:hAnsi="FrizQuaReg"/>
                              <w:spacing w:val="-12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FrizQuaReg" w:hAnsi="FrizQuaReg"/>
                              <w:color w:val="808080"/>
                              <w:spacing w:val="-12"/>
                            </w:rPr>
                            <w:t>asbl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80FF68" id="Zone de texte 1" o:spid="_x0000_s1031" type="#_x0000_t202" style="position:absolute;margin-left:335.95pt;margin-top:40.25pt;width:163.85pt;height:30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" o:allowincell="f" filled="f" stroked="f">
              <v:textbox>
                <w:txbxContent>
                  <w:p w14:paraId="4F4F125E" w14:textId="77777777" w:rsidR="00B548EB" w:rsidRDefault="00D066E7">
                    <w:pPr>
                      <w:jc w:val="right"/>
                      <w:rPr>
                        <w:rFonts w:ascii="FrizQuaReg" w:hAnsi="FrizQuaReg"/>
                        <w:spacing w:val="-12"/>
                        <w:sz w:val="26"/>
                      </w:rPr>
                    </w:pPr>
                    <w:r>
                      <w:rPr>
                        <w:rFonts w:ascii="FrizQuaReg" w:hAnsi="FrizQuaReg"/>
                        <w:spacing w:val="-12"/>
                        <w:sz w:val="32"/>
                      </w:rPr>
                      <w:t>Clinique St-Pierre</w:t>
                    </w:r>
                    <w:r>
                      <w:rPr>
                        <w:rFonts w:ascii="FrizQuaReg" w:hAnsi="FrizQuaReg"/>
                        <w:spacing w:val="-12"/>
                        <w:sz w:val="26"/>
                      </w:rPr>
                      <w:t xml:space="preserve"> </w:t>
                    </w:r>
                    <w:r>
                      <w:rPr>
                        <w:rFonts w:ascii="FrizQuaReg" w:hAnsi="FrizQuaReg"/>
                        <w:color w:val="808080"/>
                        <w:spacing w:val="-12"/>
                      </w:rPr>
                      <w:t>asbl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A98"/>
    <w:rsid w:val="00032A98"/>
    <w:rsid w:val="002C2328"/>
    <w:rsid w:val="007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73458"/>
  <w15:chartTrackingRefBased/>
  <w15:docId w15:val="{A308B6F0-40D1-439B-87C0-77D79A50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Titre2">
    <w:name w:val="heading 2"/>
    <w:basedOn w:val="Normal"/>
    <w:next w:val="Normal"/>
    <w:link w:val="Titre2Car"/>
    <w:qFormat/>
    <w:rsid w:val="002C2328"/>
    <w:pPr>
      <w:keepNext/>
      <w:outlineLvl w:val="1"/>
    </w:pPr>
    <w:rPr>
      <w:rFonts w:ascii="Arial" w:hAnsi="Arial" w:cs="Arial"/>
      <w:b/>
      <w:bCs/>
    </w:rPr>
  </w:style>
  <w:style w:type="paragraph" w:styleId="Titre4">
    <w:name w:val="heading 4"/>
    <w:basedOn w:val="Normal"/>
    <w:next w:val="Normal"/>
    <w:link w:val="Titre4Car"/>
    <w:qFormat/>
    <w:rsid w:val="002C2328"/>
    <w:pPr>
      <w:keepNext/>
      <w:jc w:val="center"/>
      <w:outlineLvl w:val="3"/>
    </w:pPr>
    <w:rPr>
      <w:rFonts w:ascii="FrizQuaReg" w:hAnsi="FrizQuaReg"/>
      <w:spacing w:val="-12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2C2328"/>
    <w:rPr>
      <w:rFonts w:ascii="Arial" w:eastAsia="Times New Roman" w:hAnsi="Arial" w:cs="Arial"/>
      <w:b/>
      <w:bCs/>
      <w:sz w:val="20"/>
      <w:szCs w:val="20"/>
      <w:lang w:val="fr-FR" w:eastAsia="fr-FR"/>
    </w:rPr>
  </w:style>
  <w:style w:type="character" w:customStyle="1" w:styleId="Titre4Car">
    <w:name w:val="Titre 4 Car"/>
    <w:basedOn w:val="Policepardfaut"/>
    <w:link w:val="Titre4"/>
    <w:rsid w:val="002C2328"/>
    <w:rPr>
      <w:rFonts w:ascii="FrizQuaReg" w:eastAsia="Times New Roman" w:hAnsi="FrizQuaReg" w:cs="Times New Roman"/>
      <w:spacing w:val="-12"/>
      <w:sz w:val="24"/>
      <w:szCs w:val="24"/>
      <w:lang w:val="fr-FR" w:eastAsia="fr-FR"/>
    </w:rPr>
  </w:style>
  <w:style w:type="paragraph" w:styleId="En-tte">
    <w:name w:val="header"/>
    <w:basedOn w:val="Normal"/>
    <w:link w:val="En-tteCar"/>
    <w:rsid w:val="002C232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2C2328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2C232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C2328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Lienhypertexte">
    <w:name w:val="Hyperlink"/>
    <w:rsid w:val="002C23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secretariat.psychiatrie@cspo.be" TargetMode="Externa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DECORTE Emilie</dc:creator>
  <cp:keywords/>
  <dc:description/>
  <cp:lastModifiedBy>DECORTE Emilie</cp:lastModifiedBy>
  <cp:revision>2</cp:revision>
  <dcterms:created xsi:type="dcterms:W3CDTF">2024-01-12T07:12:00Z</dcterms:created>
  <dcterms:modified xsi:type="dcterms:W3CDTF">2024-01-12T07:23:00Z</dcterms:modified>
</cp:coreProperties>
</file>